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97C64" w14:textId="60741CD7" w:rsidR="00D12637" w:rsidRDefault="00D12637" w:rsidP="00AE14FF">
      <w:pPr>
        <w:spacing w:after="0" w:line="240" w:lineRule="auto"/>
        <w:jc w:val="center"/>
      </w:pPr>
      <w:r>
        <w:t>GOALS, DIRECTIONS, POSSIBILITIES, THOUGHTS</w:t>
      </w:r>
    </w:p>
    <w:p w14:paraId="40BE1747" w14:textId="77777777" w:rsidR="00602FDA" w:rsidRDefault="00602FDA" w:rsidP="00AE405D">
      <w:pPr>
        <w:spacing w:after="0" w:line="240" w:lineRule="auto"/>
      </w:pPr>
    </w:p>
    <w:p w14:paraId="2FB58535" w14:textId="77777777" w:rsidR="0077169A" w:rsidRDefault="0077169A" w:rsidP="00AE405D">
      <w:pPr>
        <w:spacing w:after="0" w:line="240" w:lineRule="auto"/>
      </w:pPr>
      <w:r>
        <w:t>A: Temple Ready (research)</w:t>
      </w:r>
    </w:p>
    <w:p w14:paraId="18D5E6BC" w14:textId="31A58E79" w:rsidR="0077169A" w:rsidRDefault="0077169A" w:rsidP="0077169A">
      <w:pPr>
        <w:spacing w:after="0" w:line="240" w:lineRule="auto"/>
      </w:pPr>
      <w:r>
        <w:t xml:space="preserve">    - explicit indexing</w:t>
      </w:r>
      <w:r w:rsidR="0094671A">
        <w:t xml:space="preserve"> (</w:t>
      </w:r>
      <w:r>
        <w:t>work toward enabling others to process a book</w:t>
      </w:r>
      <w:r w:rsidR="0094671A">
        <w:t>)</w:t>
      </w:r>
    </w:p>
    <w:p w14:paraId="25388D58" w14:textId="65062F44" w:rsidR="0077169A" w:rsidRDefault="0077169A" w:rsidP="0077169A">
      <w:pPr>
        <w:spacing w:after="0" w:line="240" w:lineRule="auto"/>
      </w:pPr>
      <w:r>
        <w:t xml:space="preserve">        - build GreenQQ indexer interface</w:t>
      </w:r>
    </w:p>
    <w:p w14:paraId="39501E84" w14:textId="13F9D9E3" w:rsidR="0094671A" w:rsidRDefault="00437BA9" w:rsidP="0077169A">
      <w:pPr>
        <w:spacing w:after="0" w:line="240" w:lineRule="auto"/>
      </w:pPr>
      <w:r>
        <w:t xml:space="preserve">        - re</w:t>
      </w:r>
      <w:r w:rsidR="004718EC">
        <w:t>-code</w:t>
      </w:r>
      <w:r>
        <w:t xml:space="preserve"> Annotator import</w:t>
      </w:r>
      <w:r w:rsidR="004718EC">
        <w:t xml:space="preserve"> (generate </w:t>
      </w:r>
      <w:proofErr w:type="spellStart"/>
      <w:proofErr w:type="gramStart"/>
      <w:r w:rsidR="004718EC">
        <w:t>data.json</w:t>
      </w:r>
      <w:proofErr w:type="spellEnd"/>
      <w:proofErr w:type="gramEnd"/>
      <w:r w:rsidR="004718EC">
        <w:t xml:space="preserve"> &amp; </w:t>
      </w:r>
      <w:proofErr w:type="spellStart"/>
      <w:r w:rsidR="004718EC">
        <w:t>form.json</w:t>
      </w:r>
      <w:proofErr w:type="spellEnd"/>
      <w:r w:rsidR="004718EC">
        <w:t>)</w:t>
      </w:r>
    </w:p>
    <w:p w14:paraId="7328A3B7" w14:textId="3135470D" w:rsidR="00BE3BF8" w:rsidRDefault="00BE3BF8" w:rsidP="0077169A">
      <w:pPr>
        <w:spacing w:after="0" w:line="240" w:lineRule="auto"/>
      </w:pPr>
      <w:r>
        <w:t xml:space="preserve">        - add Annotator export for Individual form</w:t>
      </w:r>
      <w:r w:rsidR="00A93178">
        <w:t>, plus all other downstream processing</w:t>
      </w:r>
    </w:p>
    <w:p w14:paraId="00768F40" w14:textId="03A56AD9" w:rsidR="00437BA9" w:rsidRDefault="00437BA9" w:rsidP="0077169A">
      <w:pPr>
        <w:spacing w:after="0" w:line="240" w:lineRule="auto"/>
      </w:pPr>
      <w:r>
        <w:t xml:space="preserve">        - revise PRF reporting</w:t>
      </w:r>
    </w:p>
    <w:p w14:paraId="7C00C2FF" w14:textId="6FFC63B3" w:rsidR="00437BA9" w:rsidRDefault="00437BA9" w:rsidP="0077169A">
      <w:pPr>
        <w:spacing w:after="0" w:line="240" w:lineRule="auto"/>
      </w:pPr>
      <w:r>
        <w:t xml:space="preserve">        - move indexing pipeline to dithers</w:t>
      </w:r>
    </w:p>
    <w:p w14:paraId="4432BAD3" w14:textId="4089BFBD" w:rsidR="0077169A" w:rsidRDefault="0077169A" w:rsidP="0077169A">
      <w:pPr>
        <w:spacing w:after="0" w:line="240" w:lineRule="auto"/>
      </w:pPr>
      <w:r>
        <w:t xml:space="preserve">    - implicit indexing</w:t>
      </w:r>
      <w:r w:rsidR="0094671A">
        <w:t xml:space="preserve"> (work toward creating a “Green” feedback loop for implicit indexing)</w:t>
      </w:r>
    </w:p>
    <w:p w14:paraId="7F8D9D48" w14:textId="3E72DE66" w:rsidR="00437BA9" w:rsidRDefault="00A93178" w:rsidP="0077169A">
      <w:pPr>
        <w:spacing w:after="0" w:line="240" w:lineRule="auto"/>
      </w:pPr>
      <w:r>
        <w:t xml:space="preserve">        - integrate</w:t>
      </w:r>
      <w:r w:rsidR="00437BA9">
        <w:t xml:space="preserve"> the Individual</w:t>
      </w:r>
      <w:r>
        <w:t>/</w:t>
      </w:r>
      <w:proofErr w:type="spellStart"/>
      <w:r>
        <w:t>TempleReady</w:t>
      </w:r>
      <w:proofErr w:type="spellEnd"/>
      <w:r w:rsidR="00437BA9">
        <w:t xml:space="preserve"> form into the pipeline</w:t>
      </w:r>
    </w:p>
    <w:p w14:paraId="1EC347C9" w14:textId="3641FB00" w:rsidR="00437BA9" w:rsidRDefault="00437BA9" w:rsidP="0077169A">
      <w:pPr>
        <w:spacing w:after="0" w:line="240" w:lineRule="auto"/>
      </w:pPr>
      <w:r>
        <w:t xml:space="preserve">        - create interface for the Individual</w:t>
      </w:r>
      <w:r w:rsidR="00A93178">
        <w:t>/TempleReady</w:t>
      </w:r>
      <w:bookmarkStart w:id="0" w:name="_GoBack"/>
      <w:bookmarkEnd w:id="0"/>
      <w:r>
        <w:t xml:space="preserve"> form, including a nice layout of the form</w:t>
      </w:r>
    </w:p>
    <w:p w14:paraId="7BB65709" w14:textId="24ED625F" w:rsidR="00437BA9" w:rsidRDefault="00437BA9" w:rsidP="0077169A">
      <w:pPr>
        <w:spacing w:after="0" w:line="240" w:lineRule="auto"/>
      </w:pPr>
      <w:r>
        <w:t xml:space="preserve">        - implement initial name selection and automatic form fill</w:t>
      </w:r>
    </w:p>
    <w:p w14:paraId="430C1A26" w14:textId="1CC2A6C2" w:rsidR="00437BA9" w:rsidRDefault="00437BA9" w:rsidP="0077169A">
      <w:pPr>
        <w:spacing w:after="0" w:line="240" w:lineRule="auto"/>
      </w:pPr>
      <w:r>
        <w:t xml:space="preserve">        - brainstorm issues involved in using GreenQQ for implicit indexing</w:t>
      </w:r>
    </w:p>
    <w:p w14:paraId="728420B0" w14:textId="78DA455C" w:rsidR="00CC06AB" w:rsidRDefault="00CC06AB" w:rsidP="0077169A">
      <w:pPr>
        <w:spacing w:after="0" w:line="240" w:lineRule="auto"/>
      </w:pPr>
      <w:r>
        <w:t xml:space="preserve">        - investigate Green-ML &amp; Green-NLP as tools for implicit indexing</w:t>
      </w:r>
    </w:p>
    <w:p w14:paraId="3A4AF8D9" w14:textId="6939795E" w:rsidR="000F6012" w:rsidRDefault="000F6012" w:rsidP="0077169A">
      <w:pPr>
        <w:spacing w:after="0" w:line="240" w:lineRule="auto"/>
      </w:pPr>
    </w:p>
    <w:p w14:paraId="5CF1F180" w14:textId="2D8400A0" w:rsidR="000F6012" w:rsidRDefault="000F6012" w:rsidP="0077169A">
      <w:pPr>
        <w:spacing w:after="0" w:line="240" w:lineRule="auto"/>
      </w:pPr>
      <w:r>
        <w:t>B: Temple Ready (tech transfer)</w:t>
      </w:r>
    </w:p>
    <w:p w14:paraId="3C18B758" w14:textId="173FCAC9" w:rsidR="00BB3A38" w:rsidRDefault="00BB3A38" w:rsidP="0077169A">
      <w:pPr>
        <w:spacing w:after="0" w:line="240" w:lineRule="auto"/>
      </w:pPr>
      <w:r>
        <w:t xml:space="preserve">    - Image Capture &amp; Preprocessing: </w:t>
      </w:r>
      <w:r w:rsidR="00CC06AB">
        <w:t>multilingual OCR and HWR (multilingual COMET)</w:t>
      </w:r>
    </w:p>
    <w:p w14:paraId="5352C2D4" w14:textId="19D479E3" w:rsidR="000F6012" w:rsidRDefault="000F6012" w:rsidP="0077169A">
      <w:pPr>
        <w:spacing w:after="0" w:line="240" w:lineRule="auto"/>
      </w:pPr>
      <w:r>
        <w:t xml:space="preserve">    - </w:t>
      </w:r>
      <w:r w:rsidR="006A6B58">
        <w:t>User Search: hybrid keyword and semantic search (HyKSS)</w:t>
      </w:r>
    </w:p>
    <w:p w14:paraId="549984EB" w14:textId="0E908E21" w:rsidR="006A6B58" w:rsidRDefault="006A6B58" w:rsidP="0077169A">
      <w:pPr>
        <w:spacing w:after="0" w:line="240" w:lineRule="auto"/>
      </w:pPr>
      <w:r>
        <w:t xml:space="preserve">    - Form Fill: automatic initialization; document-specific form fill; user correction (COMET)</w:t>
      </w:r>
    </w:p>
    <w:p w14:paraId="5AA94D98" w14:textId="6E98177E" w:rsidR="006A6B58" w:rsidRDefault="006A6B58" w:rsidP="0077169A">
      <w:pPr>
        <w:spacing w:after="0" w:line="240" w:lineRule="auto"/>
      </w:pPr>
      <w:r>
        <w:t xml:space="preserve">    - Error Correction: adjustment to search repository (rerun of downstream pipeline)</w:t>
      </w:r>
    </w:p>
    <w:p w14:paraId="3C8C5012" w14:textId="77777777" w:rsidR="00930701" w:rsidRDefault="006A6B58" w:rsidP="0077169A">
      <w:pPr>
        <w:spacing w:after="0" w:line="240" w:lineRule="auto"/>
      </w:pPr>
      <w:r>
        <w:t xml:space="preserve">    - Tree Import: </w:t>
      </w:r>
      <w:r w:rsidR="00930701">
        <w:t xml:space="preserve">check constraints; </w:t>
      </w:r>
      <w:r>
        <w:t>check for duplicates; resolve duplicates; post information</w:t>
      </w:r>
    </w:p>
    <w:p w14:paraId="2562DE70" w14:textId="04004498" w:rsidR="00CC06AB" w:rsidRDefault="00BB3A38" w:rsidP="00BB3A38">
      <w:pPr>
        <w:spacing w:after="0" w:line="240" w:lineRule="auto"/>
        <w:ind w:firstLine="720"/>
      </w:pPr>
      <w:r>
        <w:t>(ConstraintEnforcer,</w:t>
      </w:r>
      <w:r w:rsidR="00930701">
        <w:t xml:space="preserve"> </w:t>
      </w:r>
      <w:r>
        <w:t>standardization &amp; inference, D-Dup-like interface</w:t>
      </w:r>
      <w:r w:rsidR="00CC06AB">
        <w:t>, source documentation</w:t>
      </w:r>
      <w:r>
        <w:t>)</w:t>
      </w:r>
    </w:p>
    <w:p w14:paraId="5BCA3927" w14:textId="5CFC3B56" w:rsidR="006A6B58" w:rsidRDefault="006A6B58" w:rsidP="00BB3A38">
      <w:pPr>
        <w:spacing w:after="0" w:line="240" w:lineRule="auto"/>
        <w:ind w:firstLine="720"/>
      </w:pPr>
      <w:r>
        <w:t xml:space="preserve"> </w:t>
      </w:r>
    </w:p>
    <w:p w14:paraId="3EC86875" w14:textId="33C0BC01" w:rsidR="0077169A" w:rsidRDefault="00CC06AB" w:rsidP="00AE405D">
      <w:pPr>
        <w:spacing w:after="0" w:line="240" w:lineRule="auto"/>
      </w:pPr>
      <w:r>
        <w:t>C: Miscellaneous (back-burner projects)</w:t>
      </w:r>
    </w:p>
    <w:p w14:paraId="03F95379" w14:textId="13A1BC61" w:rsidR="00CC06AB" w:rsidRDefault="00CC06AB" w:rsidP="00AE405D">
      <w:pPr>
        <w:spacing w:after="0" w:line="240" w:lineRule="auto"/>
      </w:pPr>
      <w:r>
        <w:t xml:space="preserve">    - tools: </w:t>
      </w:r>
      <w:proofErr w:type="spellStart"/>
      <w:r>
        <w:t>OntoES</w:t>
      </w:r>
      <w:proofErr w:type="spellEnd"/>
      <w:r>
        <w:t xml:space="preserve">, </w:t>
      </w:r>
      <w:proofErr w:type="spellStart"/>
      <w:r>
        <w:t>GreenFIE</w:t>
      </w:r>
      <w:proofErr w:type="spellEnd"/>
      <w:r>
        <w:t xml:space="preserve">, </w:t>
      </w:r>
      <w:proofErr w:type="spellStart"/>
      <w:r>
        <w:t>ListReader</w:t>
      </w:r>
      <w:proofErr w:type="spellEnd"/>
    </w:p>
    <w:p w14:paraId="3EC48904" w14:textId="09896411" w:rsidR="00CC06AB" w:rsidRDefault="00CC06AB" w:rsidP="00AE405D">
      <w:pPr>
        <w:spacing w:after="0" w:line="240" w:lineRule="auto"/>
      </w:pPr>
      <w:r>
        <w:t xml:space="preserve">    - papers (perhaps for invitations): GreenFIE</w:t>
      </w:r>
      <w:r w:rsidR="004718EC">
        <w:t xml:space="preserve"> (w/ Tae Woo)</w:t>
      </w:r>
      <w:r>
        <w:t>, ListReader</w:t>
      </w:r>
      <w:r w:rsidR="004718EC">
        <w:t xml:space="preserve"> (w/ Thomas)</w:t>
      </w:r>
    </w:p>
    <w:p w14:paraId="5D25B00D" w14:textId="468F2D92" w:rsidR="004718EC" w:rsidRDefault="00CC06AB" w:rsidP="00AE405D">
      <w:pPr>
        <w:spacing w:after="0" w:line="240" w:lineRule="auto"/>
      </w:pPr>
      <w:r>
        <w:t xml:space="preserve">    - grand challenges (to which we may be able to contribute):</w:t>
      </w:r>
    </w:p>
    <w:p w14:paraId="565EA3C5" w14:textId="77777777" w:rsidR="004718EC" w:rsidRDefault="004718EC" w:rsidP="004718EC">
      <w:pPr>
        <w:spacing w:after="0" w:line="240" w:lineRule="auto"/>
      </w:pPr>
      <w:r>
        <w:t xml:space="preserve">        - “Green Interaction” (systems that improve while being used for real-world applications)</w:t>
      </w:r>
    </w:p>
    <w:p w14:paraId="07BDA1A6" w14:textId="2C055F36" w:rsidR="004718EC" w:rsidRDefault="004718EC" w:rsidP="004718EC">
      <w:pPr>
        <w:spacing w:after="0" w:line="240" w:lineRule="auto"/>
      </w:pPr>
      <w:r>
        <w:t xml:space="preserve">        - “Teaching Computers to Read” (cognitive computing grand challenge) </w:t>
      </w:r>
    </w:p>
    <w:p w14:paraId="3350EE0B" w14:textId="16D42561" w:rsidR="007A0D79" w:rsidRDefault="004718EC" w:rsidP="004718EC">
      <w:pPr>
        <w:spacing w:after="0" w:line="240" w:lineRule="auto"/>
      </w:pPr>
      <w:r>
        <w:t xml:space="preserve">        - “Web of Knowledge” (</w:t>
      </w:r>
      <w:proofErr w:type="spellStart"/>
      <w:r>
        <w:t>WoK</w:t>
      </w:r>
      <w:proofErr w:type="spellEnd"/>
      <w:r>
        <w:t xml:space="preserve"> vision with </w:t>
      </w:r>
      <w:proofErr w:type="spellStart"/>
      <w:r>
        <w:t>FamilySearch</w:t>
      </w:r>
      <w:proofErr w:type="spellEnd"/>
      <w:r>
        <w:t xml:space="preserve"> as an example)</w:t>
      </w:r>
    </w:p>
    <w:sectPr w:rsidR="007A0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05CE"/>
    <w:multiLevelType w:val="hybridMultilevel"/>
    <w:tmpl w:val="F4FC1680"/>
    <w:lvl w:ilvl="0" w:tplc="1E20F176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216E3391"/>
    <w:multiLevelType w:val="hybridMultilevel"/>
    <w:tmpl w:val="584A760A"/>
    <w:lvl w:ilvl="0" w:tplc="AD1CA04E">
      <w:numFmt w:val="bullet"/>
      <w:lvlText w:val="-"/>
      <w:lvlJc w:val="left"/>
      <w:pPr>
        <w:ind w:left="56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" w15:restartNumberingAfterBreak="0">
    <w:nsid w:val="5A330F99"/>
    <w:multiLevelType w:val="hybridMultilevel"/>
    <w:tmpl w:val="F7E6BA2C"/>
    <w:lvl w:ilvl="0" w:tplc="D272F080">
      <w:numFmt w:val="bullet"/>
      <w:lvlText w:val="-"/>
      <w:lvlJc w:val="left"/>
      <w:pPr>
        <w:ind w:left="56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3" w15:restartNumberingAfterBreak="0">
    <w:nsid w:val="72712310"/>
    <w:multiLevelType w:val="hybridMultilevel"/>
    <w:tmpl w:val="878C844C"/>
    <w:lvl w:ilvl="0" w:tplc="184EEDDA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5D"/>
    <w:rsid w:val="0000696C"/>
    <w:rsid w:val="00062055"/>
    <w:rsid w:val="000749F9"/>
    <w:rsid w:val="000D7B6B"/>
    <w:rsid w:val="000F6012"/>
    <w:rsid w:val="000F7337"/>
    <w:rsid w:val="00114F92"/>
    <w:rsid w:val="00164FD2"/>
    <w:rsid w:val="001A18CE"/>
    <w:rsid w:val="001B2C72"/>
    <w:rsid w:val="001E1792"/>
    <w:rsid w:val="00226157"/>
    <w:rsid w:val="00241EA5"/>
    <w:rsid w:val="00282D36"/>
    <w:rsid w:val="0030513D"/>
    <w:rsid w:val="003470A2"/>
    <w:rsid w:val="00375B79"/>
    <w:rsid w:val="003970D5"/>
    <w:rsid w:val="003B7548"/>
    <w:rsid w:val="003F308D"/>
    <w:rsid w:val="00401AA8"/>
    <w:rsid w:val="00422BB7"/>
    <w:rsid w:val="00435783"/>
    <w:rsid w:val="00437BA9"/>
    <w:rsid w:val="00443DD4"/>
    <w:rsid w:val="004718EC"/>
    <w:rsid w:val="0051777D"/>
    <w:rsid w:val="00533644"/>
    <w:rsid w:val="00547F49"/>
    <w:rsid w:val="00555992"/>
    <w:rsid w:val="005C338B"/>
    <w:rsid w:val="00602FDA"/>
    <w:rsid w:val="006672E1"/>
    <w:rsid w:val="00697E70"/>
    <w:rsid w:val="006A6B58"/>
    <w:rsid w:val="006D2EBA"/>
    <w:rsid w:val="006F5E53"/>
    <w:rsid w:val="006F7AE9"/>
    <w:rsid w:val="007014FE"/>
    <w:rsid w:val="00710CAB"/>
    <w:rsid w:val="00746FD3"/>
    <w:rsid w:val="0077169A"/>
    <w:rsid w:val="007A0D79"/>
    <w:rsid w:val="007C02AF"/>
    <w:rsid w:val="0082785F"/>
    <w:rsid w:val="00870EBC"/>
    <w:rsid w:val="008864DE"/>
    <w:rsid w:val="00893B9B"/>
    <w:rsid w:val="008C1FD1"/>
    <w:rsid w:val="00930701"/>
    <w:rsid w:val="0094671A"/>
    <w:rsid w:val="009E0ED7"/>
    <w:rsid w:val="00A93178"/>
    <w:rsid w:val="00A975BB"/>
    <w:rsid w:val="00AB6AFE"/>
    <w:rsid w:val="00AE14FF"/>
    <w:rsid w:val="00AE405D"/>
    <w:rsid w:val="00B028EE"/>
    <w:rsid w:val="00BA7CFE"/>
    <w:rsid w:val="00BB3A38"/>
    <w:rsid w:val="00BE3BF8"/>
    <w:rsid w:val="00C45CD2"/>
    <w:rsid w:val="00C73F42"/>
    <w:rsid w:val="00C92C85"/>
    <w:rsid w:val="00CC06AB"/>
    <w:rsid w:val="00CD6166"/>
    <w:rsid w:val="00CF5123"/>
    <w:rsid w:val="00D048BF"/>
    <w:rsid w:val="00D04CF5"/>
    <w:rsid w:val="00D12637"/>
    <w:rsid w:val="00D16B75"/>
    <w:rsid w:val="00D40E8C"/>
    <w:rsid w:val="00DC0972"/>
    <w:rsid w:val="00DE01DC"/>
    <w:rsid w:val="00E50B8C"/>
    <w:rsid w:val="00EC52D7"/>
    <w:rsid w:val="00ED3A1C"/>
    <w:rsid w:val="00EE1ED4"/>
    <w:rsid w:val="00EE3C15"/>
    <w:rsid w:val="00FC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44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Wayne Embley</dc:creator>
  <cp:keywords/>
  <dc:description/>
  <cp:lastModifiedBy>Embley</cp:lastModifiedBy>
  <cp:revision>7</cp:revision>
  <cp:lastPrinted>2017-11-03T15:56:00Z</cp:lastPrinted>
  <dcterms:created xsi:type="dcterms:W3CDTF">2018-12-28T16:58:00Z</dcterms:created>
  <dcterms:modified xsi:type="dcterms:W3CDTF">2019-01-10T15:35:00Z</dcterms:modified>
</cp:coreProperties>
</file>