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644" w:rsidRDefault="00955490" w:rsidP="00503824">
      <w:pPr>
        <w:jc w:val="center"/>
      </w:pPr>
      <w:r>
        <w:t>COMET/CMS/Fe6 Papers</w:t>
      </w:r>
    </w:p>
    <w:p w:rsidR="00955490" w:rsidRDefault="00955490" w:rsidP="00955490">
      <w:pPr>
        <w:spacing w:after="0"/>
      </w:pPr>
      <w:r>
        <w:t>GreenFIE</w:t>
      </w:r>
    </w:p>
    <w:p w:rsidR="00955490" w:rsidRDefault="00955490" w:rsidP="00955490">
      <w:pPr>
        <w:spacing w:after="0"/>
        <w:ind w:left="720"/>
      </w:pPr>
      <w:r>
        <w:t>Problem:</w:t>
      </w:r>
    </w:p>
    <w:p w:rsidR="00955490" w:rsidRDefault="00955490" w:rsidP="00955490">
      <w:pPr>
        <w:spacing w:after="0"/>
        <w:ind w:left="720"/>
      </w:pPr>
      <w:r>
        <w:t>Motivation:</w:t>
      </w:r>
    </w:p>
    <w:p w:rsidR="00955490" w:rsidRDefault="00955490" w:rsidP="00955490">
      <w:pPr>
        <w:spacing w:after="0"/>
        <w:ind w:left="720"/>
      </w:pPr>
      <w:r>
        <w:t>Solution:</w:t>
      </w:r>
    </w:p>
    <w:p w:rsidR="00955490" w:rsidRDefault="00955490" w:rsidP="00955490">
      <w:pPr>
        <w:ind w:left="720"/>
      </w:pPr>
      <w:r>
        <w:t>Validation:</w:t>
      </w:r>
    </w:p>
    <w:p w:rsidR="00955490" w:rsidRDefault="00503824" w:rsidP="00503824">
      <w:pPr>
        <w:spacing w:after="0"/>
      </w:pPr>
      <w:r>
        <w:t>Auto-Creation of a Semantically Searchable Family History Data Store</w:t>
      </w:r>
    </w:p>
    <w:p w:rsidR="00503824" w:rsidRDefault="00503824" w:rsidP="00503824">
      <w:pPr>
        <w:spacing w:after="0"/>
        <w:ind w:left="720"/>
      </w:pPr>
      <w:r>
        <w:t>Problem:</w:t>
      </w:r>
    </w:p>
    <w:p w:rsidR="003949CC" w:rsidRDefault="003949CC" w:rsidP="003949CC">
      <w:pPr>
        <w:spacing w:after="0"/>
        <w:ind w:left="1440"/>
      </w:pPr>
      <w:r>
        <w:t>Auto-creation of a Web of Searchable Data with imperfect extraction engines.</w:t>
      </w:r>
    </w:p>
    <w:p w:rsidR="000D25EC" w:rsidRDefault="00503824" w:rsidP="00503824">
      <w:pPr>
        <w:spacing w:after="0"/>
        <w:ind w:left="720"/>
      </w:pPr>
      <w:r>
        <w:t>Motivation:</w:t>
      </w:r>
    </w:p>
    <w:p w:rsidR="00503824" w:rsidRDefault="000D25EC" w:rsidP="000D25EC">
      <w:pPr>
        <w:spacing w:after="0"/>
        <w:ind w:left="1440"/>
      </w:pPr>
      <w:r>
        <w:t>H</w:t>
      </w:r>
      <w:r w:rsidR="007C6C2E">
        <w:t>asten the work; convince FS to adopt and support the CMS admin system</w:t>
      </w:r>
    </w:p>
    <w:p w:rsidR="009262F0" w:rsidRDefault="00503824" w:rsidP="00503824">
      <w:pPr>
        <w:spacing w:after="0"/>
        <w:ind w:left="720"/>
      </w:pPr>
      <w:r>
        <w:t>Solution:</w:t>
      </w:r>
    </w:p>
    <w:p w:rsidR="00503824" w:rsidRDefault="009262F0" w:rsidP="009262F0">
      <w:pPr>
        <w:spacing w:after="0"/>
        <w:ind w:left="1440"/>
      </w:pPr>
      <w:r>
        <w:t>Use CMS to tune up</w:t>
      </w:r>
      <w:r w:rsidR="005437D6">
        <w:t xml:space="preserve"> an ensemble of extraction</w:t>
      </w:r>
      <w:r>
        <w:t xml:space="preserve"> tools to produce satisfactory PRF for a sampling of pages for a book; then automatically process the full book.</w:t>
      </w:r>
      <w:r w:rsidR="001C59B6">
        <w:t xml:space="preserve"> Extracted facts are immediately semantically searchable (keyword searchable too, </w:t>
      </w:r>
      <w:proofErr w:type="spellStart"/>
      <w:r w:rsidR="001C59B6">
        <w:t>HyKSS</w:t>
      </w:r>
      <w:proofErr w:type="spellEnd"/>
      <w:r w:rsidR="001C59B6">
        <w:t>-like search).</w:t>
      </w:r>
    </w:p>
    <w:p w:rsidR="007C6C2E" w:rsidRDefault="00503824" w:rsidP="007C6C2E">
      <w:pPr>
        <w:spacing w:after="0"/>
        <w:ind w:left="720"/>
      </w:pPr>
      <w:r>
        <w:t>Validation:</w:t>
      </w:r>
    </w:p>
    <w:p w:rsidR="00503824" w:rsidRDefault="007C6C2E" w:rsidP="007C6C2E">
      <w:pPr>
        <w:ind w:left="1440"/>
      </w:pPr>
      <w:r>
        <w:t>? PRF of a</w:t>
      </w:r>
      <w:r w:rsidR="001C59B6">
        <w:t xml:space="preserve"> sampling of pages; informal analysis of</w:t>
      </w:r>
      <w:r w:rsidR="005437D6">
        <w:t xml:space="preserve"> the value of</w:t>
      </w:r>
      <w:r w:rsidR="001C59B6">
        <w:t xml:space="preserve"> precision v. recall; expectations</w:t>
      </w:r>
      <w:r w:rsidR="005437D6">
        <w:t xml:space="preserve"> of end users</w:t>
      </w:r>
      <w:r w:rsidR="001C59B6">
        <w:t xml:space="preserve"> </w:t>
      </w:r>
      <w:r>
        <w:t>and the possibility of</w:t>
      </w:r>
      <w:r w:rsidR="001C59B6">
        <w:t xml:space="preserve"> achieving a 100% F-score</w:t>
      </w:r>
      <w:r w:rsidR="005437D6">
        <w:t xml:space="preserve"> by having them correct and complete the work done by the ensemble of extraction engines.</w:t>
      </w:r>
    </w:p>
    <w:p w:rsidR="00503824" w:rsidRDefault="00503824" w:rsidP="009262F0">
      <w:pPr>
        <w:spacing w:after="0"/>
      </w:pPr>
      <w:r>
        <w:t>Accelerating Information Ingest</w:t>
      </w:r>
      <w:r w:rsidR="009262F0">
        <w:t xml:space="preserve"> Into an On-line Wiki-Based Family History Repos</w:t>
      </w:r>
      <w:r w:rsidR="003A380B">
        <w:t>itory</w:t>
      </w:r>
    </w:p>
    <w:p w:rsidR="009262F0" w:rsidRDefault="009262F0" w:rsidP="009262F0">
      <w:pPr>
        <w:spacing w:after="0"/>
        <w:ind w:left="720"/>
      </w:pPr>
      <w:r>
        <w:t>Problem:</w:t>
      </w:r>
    </w:p>
    <w:p w:rsidR="000D25EC" w:rsidRDefault="00134258" w:rsidP="000D25EC">
      <w:pPr>
        <w:spacing w:after="0"/>
        <w:ind w:left="1440"/>
      </w:pPr>
      <w:r>
        <w:t>I</w:t>
      </w:r>
      <w:r w:rsidR="003A380B">
        <w:t>ngesting</w:t>
      </w:r>
      <w:r w:rsidR="006C6DA8">
        <w:t xml:space="preserve"> information from family-history books</w:t>
      </w:r>
      <w:r w:rsidR="003A380B">
        <w:t xml:space="preserve"> into the tree</w:t>
      </w:r>
      <w:r w:rsidR="006C6DA8">
        <w:t xml:space="preserve"> is tedious, t</w:t>
      </w:r>
      <w:r w:rsidR="003A380B">
        <w:t>ime-consuming, and error-prone.</w:t>
      </w:r>
    </w:p>
    <w:p w:rsidR="000D25EC" w:rsidRDefault="009262F0" w:rsidP="009262F0">
      <w:pPr>
        <w:spacing w:after="0"/>
        <w:ind w:left="720"/>
      </w:pPr>
      <w:r>
        <w:t>Motivation:</w:t>
      </w:r>
    </w:p>
    <w:p w:rsidR="009262F0" w:rsidRDefault="003A380B" w:rsidP="000D25EC">
      <w:pPr>
        <w:spacing w:after="0"/>
        <w:ind w:left="1440"/>
      </w:pPr>
      <w:r>
        <w:t>Reduce</w:t>
      </w:r>
      <w:r w:rsidR="00134258">
        <w:t xml:space="preserve"> the effort </w:t>
      </w:r>
      <w:r>
        <w:t xml:space="preserve">required to determine whether </w:t>
      </w:r>
      <w:r w:rsidR="00134258">
        <w:t>person</w:t>
      </w:r>
      <w:r>
        <w:t>s</w:t>
      </w:r>
      <w:r w:rsidR="00134258">
        <w:t xml:space="preserve"> menti</w:t>
      </w:r>
      <w:r>
        <w:t>oned in a family-history book are</w:t>
      </w:r>
      <w:r w:rsidR="00134258">
        <w:t xml:space="preserve"> already in the tree and if not,</w:t>
      </w:r>
      <w:r>
        <w:t xml:space="preserve"> then to add them, link them to related persons, and document the additions.</w:t>
      </w:r>
    </w:p>
    <w:p w:rsidR="007C6C2E" w:rsidRDefault="009262F0" w:rsidP="009262F0">
      <w:pPr>
        <w:spacing w:after="0"/>
        <w:ind w:left="720"/>
      </w:pPr>
      <w:r>
        <w:t>Solution:</w:t>
      </w:r>
    </w:p>
    <w:p w:rsidR="009262F0" w:rsidRDefault="006C6DA8" w:rsidP="007C6C2E">
      <w:pPr>
        <w:spacing w:after="0"/>
        <w:ind w:left="1440"/>
      </w:pPr>
      <w:r>
        <w:t>Using COMET</w:t>
      </w:r>
      <w:r w:rsidR="00134258">
        <w:t xml:space="preserve"> to satisfy the requirement of human oversight and automation to do the actual ingest can significantly increase ingest efficiency. </w:t>
      </w:r>
      <w:r w:rsidR="007C6C2E">
        <w:t xml:space="preserve">Using </w:t>
      </w:r>
      <w:r w:rsidR="003A380B">
        <w:t xml:space="preserve">an </w:t>
      </w:r>
      <w:r w:rsidR="007C6C2E">
        <w:t xml:space="preserve">ensemble </w:t>
      </w:r>
      <w:r w:rsidR="003A380B">
        <w:t xml:space="preserve">of </w:t>
      </w:r>
      <w:r w:rsidR="007C6C2E">
        <w:t>extraction tools, p</w:t>
      </w:r>
      <w:r w:rsidR="00CA7B71">
        <w:t>reprocess pages</w:t>
      </w:r>
      <w:r w:rsidR="003A380B">
        <w:t xml:space="preserve"> of family-history books</w:t>
      </w:r>
      <w:r w:rsidR="00CA7B71">
        <w:t xml:space="preserve"> for COMET users.</w:t>
      </w:r>
      <w:r w:rsidR="007C6C2E">
        <w:t xml:space="preserve"> COMET users</w:t>
      </w:r>
      <w:r w:rsidR="00CA7B71">
        <w:t xml:space="preserve"> check results and fix problems. A</w:t>
      </w:r>
      <w:r w:rsidR="007C6C2E">
        <w:t xml:space="preserve"> quality-check loop assists users in finalizing </w:t>
      </w:r>
      <w:r w:rsidR="00CA7B71">
        <w:t>correct information extraction. P</w:t>
      </w:r>
      <w:r w:rsidR="007C6C2E">
        <w:t xml:space="preserve">ost-process </w:t>
      </w:r>
      <w:r w:rsidR="00CA7B71">
        <w:t>information by standardizing person names, dates, and place names and by inferring gender and birth and married names. Generate</w:t>
      </w:r>
      <w:r w:rsidR="00B66850">
        <w:t xml:space="preserve"> for each page a</w:t>
      </w:r>
      <w:r w:rsidR="00CA7B71">
        <w:t xml:space="preserve"> </w:t>
      </w:r>
      <w:proofErr w:type="spellStart"/>
      <w:r w:rsidR="00CA7B71">
        <w:t>gedcomx</w:t>
      </w:r>
      <w:proofErr w:type="spellEnd"/>
      <w:r w:rsidR="00B66850">
        <w:t xml:space="preserve"> </w:t>
      </w:r>
      <w:r w:rsidR="00E5562E">
        <w:t xml:space="preserve">document </w:t>
      </w:r>
      <w:r w:rsidR="00B66850">
        <w:t>of the information and</w:t>
      </w:r>
      <w:r w:rsidR="00E5562E">
        <w:t xml:space="preserve"> an image of the page with </w:t>
      </w:r>
      <w:r w:rsidR="00B66850">
        <w:t>extracted information</w:t>
      </w:r>
      <w:r w:rsidR="00E5562E">
        <w:t xml:space="preserve"> highlighted</w:t>
      </w:r>
      <w:r w:rsidR="00B66850">
        <w:t xml:space="preserve">, </w:t>
      </w:r>
      <w:r w:rsidR="00CA7B71">
        <w:t>and for each person a person-info report of all BDM-event information and all marriage and parent-child relationships. Using the person-info report, automatically determine whether the person is already in the tree</w:t>
      </w:r>
      <w:r w:rsidR="00B66850">
        <w:t>.</w:t>
      </w:r>
      <w:r w:rsidR="00F5191E">
        <w:t xml:space="preserve"> (Duplicate verification can be human checked.)</w:t>
      </w:r>
      <w:r w:rsidR="00B66850">
        <w:t xml:space="preserve"> If not, upload a </w:t>
      </w:r>
      <w:r w:rsidR="00E5562E">
        <w:t xml:space="preserve">person-info-generated </w:t>
      </w:r>
      <w:proofErr w:type="spellStart"/>
      <w:r w:rsidR="00B66850">
        <w:t>gedcomx</w:t>
      </w:r>
      <w:proofErr w:type="spellEnd"/>
      <w:r w:rsidR="00B66850">
        <w:t xml:space="preserve"> to insert the person into the tree as well as related persons </w:t>
      </w:r>
      <w:r w:rsidR="000D25EC">
        <w:t xml:space="preserve">(as needed) and properly link together related individuals. If so, </w:t>
      </w:r>
      <w:r w:rsidR="00B66850">
        <w:t xml:space="preserve">automatically insert any </w:t>
      </w:r>
      <w:r w:rsidR="000D25EC">
        <w:t>missing and</w:t>
      </w:r>
      <w:r w:rsidR="00CA7B71">
        <w:t xml:space="preserve"> </w:t>
      </w:r>
      <w:r w:rsidR="00B66850">
        <w:t>any contradictory information</w:t>
      </w:r>
      <w:r w:rsidR="000D25EC">
        <w:t>. In all cases</w:t>
      </w:r>
      <w:r w:rsidR="00B66850">
        <w:t>,</w:t>
      </w:r>
      <w:r w:rsidR="000D25EC">
        <w:t xml:space="preserve"> automatically add </w:t>
      </w:r>
      <w:r w:rsidR="00E5562E">
        <w:t xml:space="preserve">documentation as </w:t>
      </w:r>
      <w:r w:rsidR="000D25EC">
        <w:t>image(s) of source page(s) with</w:t>
      </w:r>
      <w:r w:rsidR="00B66850">
        <w:t xml:space="preserve"> information</w:t>
      </w:r>
      <w:r w:rsidR="000D25EC">
        <w:t xml:space="preserve"> highlighted.</w:t>
      </w:r>
    </w:p>
    <w:p w:rsidR="009262F0" w:rsidRDefault="009262F0" w:rsidP="00E5562E">
      <w:pPr>
        <w:spacing w:after="0"/>
        <w:ind w:left="720"/>
      </w:pPr>
      <w:r>
        <w:lastRenderedPageBreak/>
        <w:t>Validation:</w:t>
      </w:r>
    </w:p>
    <w:p w:rsidR="00E5562E" w:rsidRDefault="00E5562E" w:rsidP="00E5562E">
      <w:pPr>
        <w:ind w:left="1440"/>
      </w:pPr>
      <w:r>
        <w:t>Compare time</w:t>
      </w:r>
      <w:r w:rsidR="00085D09">
        <w:t xml:space="preserve">, </w:t>
      </w:r>
      <w:r>
        <w:t>effort</w:t>
      </w:r>
      <w:r w:rsidR="00085D09">
        <w:t>, and error-proneness of</w:t>
      </w:r>
      <w:r>
        <w:t xml:space="preserve"> ingest</w:t>
      </w:r>
      <w:r w:rsidR="00085D09">
        <w:t>ing</w:t>
      </w:r>
      <w:r>
        <w:t xml:space="preserve"> information from a family-history book by hand to ingest via COMET.</w:t>
      </w:r>
      <w:r w:rsidR="00085D09">
        <w:t xml:space="preserve"> Do several case studies where time is measured for each step in the process and overall.</w:t>
      </w:r>
      <w:r w:rsidR="00F5191E">
        <w:t xml:space="preserve"> </w:t>
      </w:r>
      <w:r w:rsidR="00FB5505">
        <w:t>A report of the time to do the computer proce</w:t>
      </w:r>
      <w:r w:rsidR="005437D6">
        <w:t>ssing should be included</w:t>
      </w:r>
      <w:r w:rsidR="00FB5505">
        <w:t>. Effort is related to time, but also related to the number, type, and complexity of human-involvement tasks. E</w:t>
      </w:r>
      <w:r w:rsidR="00F5191E">
        <w:t>rror-proneness</w:t>
      </w:r>
      <w:r w:rsidR="00FB5505">
        <w:t xml:space="preserve"> is also related to time and task but in a different way</w:t>
      </w:r>
      <w:r w:rsidR="005437D6">
        <w:t xml:space="preserve">. From the same case studies, we can make observations about effort and error-proneness. We cannot do a full-blown user study, but the differences we can observe should be large enough so as to be convincing in favor of COMET. </w:t>
      </w:r>
    </w:p>
    <w:p w:rsidR="004F0B6B" w:rsidRDefault="004F0B6B" w:rsidP="004F0B6B">
      <w:r>
        <w:t xml:space="preserve">Besides you and me as authors, we would need to include Joe, and I think we should also include </w:t>
      </w:r>
      <w:proofErr w:type="spellStart"/>
      <w:r>
        <w:t>Deryle</w:t>
      </w:r>
      <w:proofErr w:type="spellEnd"/>
      <w:r>
        <w:t xml:space="preserve"> and Scott. You should be first author with the rest of us following alphabetically.</w:t>
      </w:r>
    </w:p>
    <w:p w:rsidR="00341D0D" w:rsidRDefault="00341D0D" w:rsidP="00341D0D">
      <w:pPr>
        <w:spacing w:after="0"/>
      </w:pPr>
      <w:proofErr w:type="spellStart"/>
      <w:r>
        <w:t>PDFindexer</w:t>
      </w:r>
      <w:proofErr w:type="spellEnd"/>
    </w:p>
    <w:p w:rsidR="00341D0D" w:rsidRDefault="00341D0D" w:rsidP="00341D0D">
      <w:pPr>
        <w:spacing w:after="0"/>
        <w:ind w:left="720"/>
      </w:pPr>
      <w:r>
        <w:t>Problem:</w:t>
      </w:r>
      <w:r>
        <w:t xml:space="preserve"> word/</w:t>
      </w:r>
      <w:bookmarkStart w:id="0" w:name="_GoBack"/>
      <w:bookmarkEnd w:id="0"/>
      <w:r>
        <w:t>space identification</w:t>
      </w:r>
    </w:p>
    <w:p w:rsidR="00341D0D" w:rsidRDefault="00341D0D" w:rsidP="00341D0D">
      <w:pPr>
        <w:spacing w:after="0"/>
        <w:ind w:left="720"/>
      </w:pPr>
      <w:r>
        <w:t>Motivation:</w:t>
      </w:r>
    </w:p>
    <w:p w:rsidR="00341D0D" w:rsidRDefault="00341D0D" w:rsidP="00341D0D">
      <w:pPr>
        <w:spacing w:after="0"/>
        <w:ind w:left="720"/>
      </w:pPr>
      <w:r>
        <w:t>Solution:</w:t>
      </w:r>
    </w:p>
    <w:p w:rsidR="00341D0D" w:rsidRDefault="00341D0D" w:rsidP="00341D0D">
      <w:pPr>
        <w:ind w:left="720"/>
      </w:pPr>
      <w:r>
        <w:t>Validation:</w:t>
      </w:r>
    </w:p>
    <w:p w:rsidR="0070690B" w:rsidRDefault="0070690B" w:rsidP="0070690B">
      <w:pPr>
        <w:spacing w:after="0"/>
      </w:pPr>
      <w:proofErr w:type="spellStart"/>
      <w:r>
        <w:t>GreenDDA</w:t>
      </w:r>
      <w:proofErr w:type="spellEnd"/>
    </w:p>
    <w:p w:rsidR="0070690B" w:rsidRDefault="0070690B" w:rsidP="0070690B">
      <w:pPr>
        <w:spacing w:after="0"/>
        <w:ind w:left="720"/>
      </w:pPr>
      <w:r>
        <w:t>Problem:</w:t>
      </w:r>
    </w:p>
    <w:p w:rsidR="0070690B" w:rsidRDefault="0070690B" w:rsidP="0070690B">
      <w:pPr>
        <w:spacing w:after="0"/>
        <w:ind w:left="720"/>
      </w:pPr>
      <w:r>
        <w:t>Motivation:</w:t>
      </w:r>
    </w:p>
    <w:p w:rsidR="0070690B" w:rsidRDefault="0070690B" w:rsidP="0070690B">
      <w:pPr>
        <w:spacing w:after="0"/>
        <w:ind w:left="720"/>
      </w:pPr>
      <w:r>
        <w:t>Solution:</w:t>
      </w:r>
    </w:p>
    <w:p w:rsidR="0070690B" w:rsidRDefault="0070690B" w:rsidP="0070690B">
      <w:pPr>
        <w:ind w:left="720"/>
      </w:pPr>
      <w:r>
        <w:t>Validation:</w:t>
      </w:r>
    </w:p>
    <w:p w:rsidR="0070690B" w:rsidRDefault="0070690B" w:rsidP="0070690B">
      <w:pPr>
        <w:spacing w:after="0"/>
      </w:pPr>
      <w:r>
        <w:t>Layout-based Information Extraction</w:t>
      </w:r>
    </w:p>
    <w:p w:rsidR="0070690B" w:rsidRDefault="0070690B" w:rsidP="0070690B">
      <w:pPr>
        <w:spacing w:after="0"/>
        <w:ind w:left="720"/>
      </w:pPr>
      <w:r>
        <w:t>Problem:</w:t>
      </w:r>
    </w:p>
    <w:p w:rsidR="0070690B" w:rsidRDefault="0070690B" w:rsidP="0070690B">
      <w:pPr>
        <w:spacing w:after="0"/>
        <w:ind w:left="720"/>
      </w:pPr>
      <w:r>
        <w:t>Motivation:</w:t>
      </w:r>
    </w:p>
    <w:p w:rsidR="0070690B" w:rsidRDefault="0070690B" w:rsidP="0070690B">
      <w:pPr>
        <w:spacing w:after="0"/>
        <w:ind w:left="720"/>
      </w:pPr>
      <w:r>
        <w:t>Solution:</w:t>
      </w:r>
    </w:p>
    <w:p w:rsidR="0070690B" w:rsidRDefault="0070690B" w:rsidP="0070690B">
      <w:pPr>
        <w:ind w:left="720"/>
      </w:pPr>
      <w:r>
        <w:t>Validation:</w:t>
      </w:r>
    </w:p>
    <w:p w:rsidR="009262F0" w:rsidRDefault="009262F0"/>
    <w:sectPr w:rsidR="00926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90"/>
    <w:rsid w:val="00085D09"/>
    <w:rsid w:val="000D25EC"/>
    <w:rsid w:val="00134258"/>
    <w:rsid w:val="001C59B6"/>
    <w:rsid w:val="00341D0D"/>
    <w:rsid w:val="003949CC"/>
    <w:rsid w:val="003A380B"/>
    <w:rsid w:val="004F0B6B"/>
    <w:rsid w:val="00503824"/>
    <w:rsid w:val="00533644"/>
    <w:rsid w:val="005437D6"/>
    <w:rsid w:val="006C6DA8"/>
    <w:rsid w:val="0070690B"/>
    <w:rsid w:val="007C6C2E"/>
    <w:rsid w:val="009262F0"/>
    <w:rsid w:val="00955490"/>
    <w:rsid w:val="00B66850"/>
    <w:rsid w:val="00CA7B71"/>
    <w:rsid w:val="00E5562E"/>
    <w:rsid w:val="00F5191E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LDS Church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Wayne Embley</dc:creator>
  <cp:keywords/>
  <dc:description/>
  <cp:lastModifiedBy>Embley</cp:lastModifiedBy>
  <cp:revision>3</cp:revision>
  <dcterms:created xsi:type="dcterms:W3CDTF">2017-01-27T20:20:00Z</dcterms:created>
  <dcterms:modified xsi:type="dcterms:W3CDTF">2017-02-02T17:40:00Z</dcterms:modified>
</cp:coreProperties>
</file>